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395" w:rsidRPr="00232532" w:rsidRDefault="008D5395" w:rsidP="008D5395">
      <w:pPr>
        <w:rPr>
          <w:sz w:val="32"/>
          <w:szCs w:val="32"/>
        </w:rPr>
      </w:pPr>
      <w:r w:rsidRPr="00232532">
        <w:rPr>
          <w:sz w:val="32"/>
          <w:szCs w:val="32"/>
        </w:rPr>
        <w:t>Reading strategy to introduce book/genre:</w:t>
      </w:r>
    </w:p>
    <w:p w:rsidR="008D5395" w:rsidRDefault="008D5395" w:rsidP="008D5395"/>
    <w:p w:rsidR="008D5395" w:rsidRDefault="008D5395" w:rsidP="008D5395">
      <w:r w:rsidRPr="00232532">
        <w:rPr>
          <w:sz w:val="32"/>
          <w:szCs w:val="32"/>
        </w:rPr>
        <w:t>Four Corners</w:t>
      </w:r>
      <w:r>
        <w:t>….select a picture and crop to 4 images.  Show students the whole picture at first, then focus on each of the “4 corner” pictures having students write down notes on what they see in the cropped picture for one minute each.    What do they notice about people, expressions, tasks, clothing, relationships, objects, background, edges, lighting, colors, emotion, action, purpose(s) of image, questions they have</w:t>
      </w:r>
      <w:proofErr w:type="gramStart"/>
      <w:r>
        <w:t>....</w:t>
      </w:r>
      <w:proofErr w:type="gramEnd"/>
    </w:p>
    <w:p w:rsidR="008D5395" w:rsidRDefault="008D5395" w:rsidP="008D5395">
      <w:r>
        <w:t>Reshow the full image for students to alter notes taken (about 30 seconds)…</w:t>
      </w:r>
    </w:p>
    <w:p w:rsidR="008D5395" w:rsidRDefault="008D5395" w:rsidP="008D5395">
      <w:r>
        <w:t xml:space="preserve">With a partner, students can share notes, opinions and consider </w:t>
      </w:r>
      <w:proofErr w:type="gramStart"/>
      <w:r>
        <w:t>what are the 3 most important details, conclusions they draw, their own title for the image</w:t>
      </w:r>
      <w:proofErr w:type="gramEnd"/>
      <w:r>
        <w:t>.</w:t>
      </w:r>
    </w:p>
    <w:p w:rsidR="008D5395" w:rsidRDefault="008D5395" w:rsidP="008D5395">
      <w:r>
        <w:t>Discuss findings with the whole class.</w:t>
      </w:r>
    </w:p>
    <w:p w:rsidR="008D5395" w:rsidRDefault="008D5395" w:rsidP="008D5395">
      <w:r>
        <w:t xml:space="preserve">The BER presenter showed the image “Trapped” by Melanie </w:t>
      </w:r>
      <w:proofErr w:type="spellStart"/>
      <w:r>
        <w:t>Delon</w:t>
      </w:r>
      <w:proofErr w:type="spellEnd"/>
      <w:r>
        <w:t xml:space="preserve"> (below).  She used this image and activity as an example of a strategy to introduce the literature genre of STEAMPUNK.</w:t>
      </w:r>
    </w:p>
    <w:p w:rsidR="00FD5589" w:rsidRDefault="008D5395"/>
    <w:sectPr w:rsidR="00FD5589" w:rsidSect="00A63E3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characterSpacingControl w:val="doNotCompress"/>
  <w:compat/>
  <w:rsids>
    <w:rsidRoot w:val="008D5395"/>
    <w:rsid w:val="001E4CAF"/>
    <w:rsid w:val="003D0D38"/>
    <w:rsid w:val="0050330A"/>
    <w:rsid w:val="00840849"/>
    <w:rsid w:val="008D5395"/>
    <w:rsid w:val="00A63E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3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786</Characters>
  <Application>Microsoft Office Word</Application>
  <DocSecurity>0</DocSecurity>
  <Lines>6</Lines>
  <Paragraphs>1</Paragraphs>
  <ScaleCrop>false</ScaleCrop>
  <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MCPS</dc:creator>
  <cp:keywords/>
  <dc:description/>
  <cp:lastModifiedBy>MCPS</cp:lastModifiedBy>
  <cp:revision>1</cp:revision>
  <dcterms:created xsi:type="dcterms:W3CDTF">2012-01-06T18:31:00Z</dcterms:created>
  <dcterms:modified xsi:type="dcterms:W3CDTF">2012-01-06T18:32:00Z</dcterms:modified>
</cp:coreProperties>
</file>